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3CB2" w14:textId="4B29E1DD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 xml:space="preserve">Community Council 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Minutes 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>11/14/22</w:t>
      </w:r>
    </w:p>
    <w:p w14:paraId="603158A5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2A5EE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Attendance: </w:t>
      </w:r>
    </w:p>
    <w:p w14:paraId="2C447C32" w14:textId="0AB90461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Cat 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>Pomeroy</w:t>
      </w:r>
    </w:p>
    <w:p w14:paraId="5A5D50BF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Nancy Levitt</w:t>
      </w:r>
    </w:p>
    <w:p w14:paraId="48EF8D46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Sara Raines</w:t>
      </w:r>
    </w:p>
    <w:p w14:paraId="290B80C3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Joe Leroy</w:t>
      </w:r>
    </w:p>
    <w:p w14:paraId="39577382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Amy Goodrich</w:t>
      </w:r>
    </w:p>
    <w:p w14:paraId="6AF724AE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Jane Johnson</w:t>
      </w:r>
    </w:p>
    <w:p w14:paraId="26471AFA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Holly Watkins</w:t>
      </w:r>
    </w:p>
    <w:p w14:paraId="10E2B4BA" w14:textId="77777777" w:rsidR="003F757C" w:rsidRPr="003F757C" w:rsidRDefault="003F757C" w:rsidP="003F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3BF71E" w14:textId="77777777" w:rsidR="003F757C" w:rsidRPr="003F757C" w:rsidRDefault="003F757C" w:rsidP="003F757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Open Meeting—Sara Raines</w:t>
      </w:r>
    </w:p>
    <w:p w14:paraId="6B8438E6" w14:textId="77777777" w:rsidR="003F757C" w:rsidRPr="003F757C" w:rsidRDefault="003F757C" w:rsidP="003F75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Meeting minutes: follow up on PBIS System</w:t>
      </w:r>
    </w:p>
    <w:p w14:paraId="4A87CB30" w14:textId="0112CCCA" w:rsidR="003F757C" w:rsidRPr="003F757C" w:rsidRDefault="003F757C" w:rsidP="003F757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 xml:space="preserve">Discussion regarding Think Time </w:t>
      </w:r>
      <w:r>
        <w:rPr>
          <w:rFonts w:ascii="Arial" w:eastAsia="Times New Roman" w:hAnsi="Arial" w:cs="Arial"/>
          <w:color w:val="000000"/>
          <w:sz w:val="17"/>
          <w:szCs w:val="17"/>
        </w:rPr>
        <w:t>I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>ntervention</w:t>
      </w:r>
    </w:p>
    <w:p w14:paraId="568ABF30" w14:textId="00FF13CC" w:rsidR="003F757C" w:rsidRPr="003F757C" w:rsidRDefault="003F757C" w:rsidP="003F757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 xml:space="preserve">Positive outcomes in other schools 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>antidotally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>from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</w:rPr>
        <w:t>Mr. Leroy</w:t>
      </w:r>
      <w:r w:rsidRPr="003F757C">
        <w:rPr>
          <w:rFonts w:ascii="Arial" w:eastAsia="Times New Roman" w:hAnsi="Arial" w:cs="Arial"/>
          <w:color w:val="000000"/>
          <w:sz w:val="17"/>
          <w:szCs w:val="17"/>
        </w:rPr>
        <w:t xml:space="preserve"> and </w:t>
      </w:r>
      <w:r>
        <w:rPr>
          <w:rFonts w:ascii="Arial" w:eastAsia="Times New Roman" w:hAnsi="Arial" w:cs="Arial"/>
          <w:color w:val="000000"/>
          <w:sz w:val="17"/>
          <w:szCs w:val="17"/>
        </w:rPr>
        <w:t>Mrs. Goodrich</w:t>
      </w:r>
    </w:p>
    <w:p w14:paraId="23D56A9B" w14:textId="77777777" w:rsidR="003F757C" w:rsidRPr="003F757C" w:rsidRDefault="003F757C" w:rsidP="003F757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Possibility of adding in counselor forms to be signed as part of the intervention tree.</w:t>
      </w:r>
    </w:p>
    <w:p w14:paraId="4D6791CD" w14:textId="77777777" w:rsidR="003F757C" w:rsidRPr="003F757C" w:rsidRDefault="003F757C" w:rsidP="003F757C">
      <w:pPr>
        <w:numPr>
          <w:ilvl w:val="2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Biggest Problems: Kids running in halls. General reminders of playground behavior. Classroom management—prep classes biggest issue. </w:t>
      </w:r>
    </w:p>
    <w:p w14:paraId="195148FB" w14:textId="77777777" w:rsidR="003F757C" w:rsidRPr="003F757C" w:rsidRDefault="003F757C" w:rsidP="003F757C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F757C">
        <w:rPr>
          <w:rFonts w:ascii="Arial" w:eastAsia="Times New Roman" w:hAnsi="Arial" w:cs="Arial"/>
          <w:color w:val="000000"/>
          <w:sz w:val="17"/>
          <w:szCs w:val="17"/>
        </w:rPr>
        <w:t>School Boundaries: Determined Symphony Homes is in our boundaries. Check to see if we should get a crosswalk on 1525 for the kids in the Symphony homes.</w:t>
      </w:r>
    </w:p>
    <w:p w14:paraId="073C2BED" w14:textId="77777777" w:rsidR="002717A5" w:rsidRDefault="002717A5"/>
    <w:sectPr w:rsidR="0027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694"/>
    <w:multiLevelType w:val="multilevel"/>
    <w:tmpl w:val="E7DC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87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7C"/>
    <w:rsid w:val="002717A5"/>
    <w:rsid w:val="003F757C"/>
    <w:rsid w:val="00CF478D"/>
    <w:rsid w:val="00D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B78"/>
  <w15:chartTrackingRefBased/>
  <w15:docId w15:val="{B7E020C0-4CEF-446B-AE8B-EC39782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Pomeroy</dc:creator>
  <cp:keywords/>
  <dc:description/>
  <cp:lastModifiedBy>Catherine Pomeroy</cp:lastModifiedBy>
  <cp:revision>1</cp:revision>
  <cp:lastPrinted>2022-11-16T19:57:00Z</cp:lastPrinted>
  <dcterms:created xsi:type="dcterms:W3CDTF">2022-11-16T19:55:00Z</dcterms:created>
  <dcterms:modified xsi:type="dcterms:W3CDTF">2022-11-16T19:57:00Z</dcterms:modified>
</cp:coreProperties>
</file>